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798"/>
        <w:gridCol w:w="7091"/>
      </w:tblGrid>
      <w:tr w:rsidR="00DF0C78" w:rsidRPr="00714806" w:rsidTr="00DF0C78">
        <w:tc>
          <w:tcPr>
            <w:tcW w:w="2798" w:type="dxa"/>
          </w:tcPr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1" w:type="dxa"/>
          </w:tcPr>
          <w:p w:rsidR="00AA295B" w:rsidRDefault="00AA295B" w:rsidP="00CC0FD6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ПРИЛОЖЕНИЕ № </w:t>
            </w:r>
            <w:r w:rsidR="00AC2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AC240F" w:rsidRDefault="00AA295B" w:rsidP="00CC0FD6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 w:rsidR="00AC2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Порядку </w:t>
            </w:r>
            <w:proofErr w:type="gramStart"/>
            <w:r w:rsidR="00AC2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субсидирования части затрат субъектов малого предпринимательства</w:t>
            </w:r>
            <w:proofErr w:type="gramEnd"/>
            <w:r w:rsidR="00AC2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F0C78" w:rsidRPr="00AA295B" w:rsidRDefault="00AC240F" w:rsidP="007C4D91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</w:tc>
      </w:tr>
      <w:tr w:rsidR="00DF0C78" w:rsidRPr="00714806" w:rsidTr="00DF0C78">
        <w:trPr>
          <w:trHeight w:val="4823"/>
        </w:trPr>
        <w:tc>
          <w:tcPr>
            <w:tcW w:w="9889" w:type="dxa"/>
            <w:gridSpan w:val="2"/>
          </w:tcPr>
          <w:p w:rsidR="00DF0C78" w:rsidRPr="00714806" w:rsidRDefault="00DF0C78" w:rsidP="00DD3DDD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Calibri" w:eastAsia="Calibri" w:hAnsi="Calibri" w:cs="Calibri"/>
                <w:bCs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Calibri" w:eastAsia="Calibri" w:hAnsi="Calibri" w:cs="Calibri"/>
                <w:bCs/>
                <w:lang w:eastAsia="ru-RU"/>
              </w:rPr>
            </w:pPr>
          </w:p>
          <w:p w:rsidR="00DF0C78" w:rsidRPr="00714806" w:rsidRDefault="00DF0C78" w:rsidP="00DD3D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 w:rsidR="00DF0C78" w:rsidRPr="00714806" w:rsidRDefault="00DF0C78" w:rsidP="00DD3D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участие в отборе проектов субъектов</w:t>
            </w:r>
          </w:p>
          <w:p w:rsidR="00DF0C78" w:rsidRPr="00714806" w:rsidRDefault="00DF0C78" w:rsidP="00DD3D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малого предпринимательства</w:t>
            </w:r>
          </w:p>
          <w:p w:rsidR="00DF0C78" w:rsidRPr="00714806" w:rsidRDefault="00DF0C78" w:rsidP="00DD3D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3E97" w:rsidRDefault="00DF0C78" w:rsidP="007C4D91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Ознакомившись с Порядком </w:t>
            </w:r>
            <w:r w:rsidR="00A230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субсидирования части затрат субъектов малого предпринимательства на ранней стадии их деятельности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Порядок),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утвержденным</w:t>
            </w:r>
            <w:r w:rsidR="00A230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постановлением администрации муниципального образования Славянский район от </w:t>
            </w:r>
            <w:r w:rsidR="00A230CF" w:rsidRPr="00A230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 декабря 2014 года № 3224 "Об утверждении муниципальной программы муниципального образования Славянский район "Экономическое развитие и инновационная экономика"</w:t>
            </w:r>
            <w:r w:rsidR="00A222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30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22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подпрограмм</w:t>
            </w:r>
            <w:r w:rsidR="00343E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</w:t>
            </w:r>
            <w:r w:rsidR="00A222E0" w:rsidRPr="002F2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«Поддержка субъектов малого и среднего предпринимательства на территории муниципального образования Славянский район</w:t>
            </w:r>
            <w:r w:rsidR="00A222E0" w:rsidRPr="007C4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7C4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34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7C4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proofErr w:type="gramEnd"/>
          </w:p>
          <w:p w:rsidR="00343E97" w:rsidRDefault="00343E97" w:rsidP="007C4D91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_________________________________________________________________</w:t>
            </w:r>
          </w:p>
          <w:p w:rsidR="00DF0C78" w:rsidRPr="00714806" w:rsidRDefault="00343E97" w:rsidP="007C4D91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</w:t>
            </w:r>
            <w:r w:rsidR="00A222E0" w:rsidRPr="00A222E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:rsidR="00DF0C78" w:rsidRDefault="00DF0C78" w:rsidP="007C4D9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заявитель ____________________________________________________________</w:t>
            </w:r>
          </w:p>
          <w:p w:rsidR="00A222E0" w:rsidRPr="00714806" w:rsidRDefault="00A222E0" w:rsidP="007C4D9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</w:t>
            </w:r>
          </w:p>
          <w:p w:rsidR="00DF0C78" w:rsidRPr="00714806" w:rsidRDefault="00DF0C78" w:rsidP="007C4D9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7148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(полное наименование юридического лица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148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фамилия, имя, отчество индивидуального предпринимателя)</w:t>
            </w:r>
          </w:p>
          <w:p w:rsidR="00DF0C78" w:rsidRDefault="00DF0C78" w:rsidP="007C4D9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основной государственный регистрационный номер _______________________</w:t>
            </w:r>
          </w:p>
          <w:p w:rsidR="007C4D91" w:rsidRDefault="00DF0C78" w:rsidP="007C4D91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согласен представить документы </w:t>
            </w:r>
            <w:proofErr w:type="gramStart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для участия в отборе проектов субъектов малого предпринимательства </w:t>
            </w:r>
            <w:r w:rsidR="003249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 целью получения субсидии из местного бюджета для</w:t>
            </w:r>
            <w:r w:rsidR="00A222E0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возмещения</w:t>
            </w:r>
            <w:proofErr w:type="gramEnd"/>
            <w:r w:rsidR="00A222E0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 затрат </w:t>
            </w:r>
            <w:r w:rsidR="0032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="00A222E0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ранней стадии  деятельности </w:t>
            </w:r>
            <w:r w:rsidR="0032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A222E0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</w:t>
            </w:r>
          </w:p>
          <w:p w:rsidR="007C4D91" w:rsidRDefault="007C4D91" w:rsidP="007C4D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основных фондов, создания, приобретения и сопровождения нематериальных активов, приобретения прав на франшизу (паушальный взнос) при заключении договора коммерческой концессии для осуществления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заявленных на субсидирование видов деятельности (за исключением деятельности по оптовой и розничной торговле).</w:t>
            </w:r>
          </w:p>
          <w:p w:rsidR="007C4D91" w:rsidRDefault="007C4D91" w:rsidP="007C4D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  <w:p w:rsidR="007C4D91" w:rsidRDefault="007C4D91" w:rsidP="007C4D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  <w:p w:rsidR="007C4D91" w:rsidRPr="00C62F1A" w:rsidRDefault="007C4D91" w:rsidP="007C4D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Руководитель организации                              Главный бухгалтер (при наличии)</w:t>
            </w:r>
          </w:p>
          <w:p w:rsidR="007C4D91" w:rsidRPr="00C62F1A" w:rsidRDefault="007C4D91" w:rsidP="007C4D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(индивидуальный предприниматель)</w:t>
            </w:r>
          </w:p>
          <w:p w:rsidR="007C4D91" w:rsidRPr="00C62F1A" w:rsidRDefault="007C4D91" w:rsidP="007C4D9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 xml:space="preserve">____________________________              </w:t>
            </w:r>
            <w:r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 xml:space="preserve">        </w:t>
            </w: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 xml:space="preserve">  ____________________________</w:t>
            </w:r>
          </w:p>
          <w:p w:rsidR="007C4D91" w:rsidRPr="00C62F1A" w:rsidRDefault="007C4D91" w:rsidP="007C4D9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(подпись, Ф.И.О.)                                                                  (подпись, Ф.И.О.)</w:t>
            </w:r>
          </w:p>
          <w:p w:rsidR="007C4D91" w:rsidRPr="00C62F1A" w:rsidRDefault="007C4D91" w:rsidP="007C4D9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Дата                  М.П.</w:t>
            </w:r>
            <w:r w:rsidRPr="00C62F1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ab/>
            </w:r>
          </w:p>
          <w:p w:rsidR="007C4D91" w:rsidRDefault="007C4D91" w:rsidP="00324934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C78" w:rsidRPr="00714806" w:rsidRDefault="00DF0C78" w:rsidP="004827A6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Заявитель подтверждает, что: </w:t>
            </w:r>
          </w:p>
          <w:p w:rsidR="00DF0C78" w:rsidRPr="00714806" w:rsidRDefault="00DF0C78" w:rsidP="004827A6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1) вся информация, содержащаяся в заявлении на участие в отборе, является подлинной, и дает согласие на доступ к ней любых заинтересованных лиц </w:t>
            </w:r>
          </w:p>
          <w:p w:rsidR="00DF0C78" w:rsidRPr="00714806" w:rsidRDefault="00DF0C78" w:rsidP="004827A6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2) соответствует требованиям, установленным </w:t>
            </w:r>
            <w:hyperlink r:id="rId7" w:history="1">
              <w:r w:rsidRPr="00714806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статьей 4</w:t>
              </w:r>
            </w:hyperlink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зарегистрирован в установленном порядке на территории муниципального образования Славянский район;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не находится в стадии реорганизации, ликвидации или банкротства;</w:t>
            </w:r>
          </w:p>
          <w:p w:rsidR="00DF0C78" w:rsidRDefault="00DF0C78" w:rsidP="004827A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не имеет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357BD1" w:rsidRPr="00714806" w:rsidRDefault="00357BD1" w:rsidP="004827A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не име</w:t>
            </w:r>
            <w:r w:rsidR="00482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неисполненной обязанности по уплате страховых взносов, пений, штрафов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страхования;</w:t>
            </w:r>
          </w:p>
          <w:p w:rsidR="00DF0C78" w:rsidRPr="00714806" w:rsidRDefault="00357BD1" w:rsidP="004827A6">
            <w:pPr>
              <w:widowControl w:val="0"/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осуществляет деятельность по производству товаров, выполнению работ, оказанию услуг;</w:t>
            </w:r>
          </w:p>
          <w:p w:rsidR="00DF0C78" w:rsidRDefault="00357BD1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не относится к категориям субъектов малого и среднего предпринимательства, в отношении которых не может оказываться поддержка, указанным в </w:t>
            </w:r>
            <w:hyperlink r:id="rId8" w:history="1">
              <w:r w:rsidR="00DF0C78" w:rsidRPr="00714806">
                <w:rPr>
                  <w:rFonts w:ascii="Times New Roman" w:eastAsia="Times New Roman" w:hAnsi="Times New Roman" w:cs="Courier New"/>
                  <w:bCs/>
                  <w:sz w:val="28"/>
                  <w:szCs w:val="28"/>
                  <w:lang w:eastAsia="ru-RU"/>
                </w:rPr>
                <w:t>частях 3</w:t>
              </w:r>
            </w:hyperlink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9" w:history="1">
              <w:r w:rsidR="00DF0C78" w:rsidRPr="00714806">
                <w:rPr>
                  <w:rFonts w:ascii="Times New Roman" w:eastAsia="Times New Roman" w:hAnsi="Times New Roman" w:cs="Courier New"/>
                  <w:bCs/>
                  <w:sz w:val="28"/>
                  <w:szCs w:val="28"/>
                  <w:lang w:eastAsia="ru-RU"/>
                </w:rPr>
                <w:t>4 статьи 14</w:t>
              </w:r>
            </w:hyperlink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Федерального закона от 24 июля 2007 года 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209-ФЗ «О развитии малого и среднего предпринимательства в Российской Федерации»: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являющихся участниками </w:t>
            </w:r>
            <w:hyperlink r:id="rId10" w:history="1">
              <w:r w:rsidRPr="00714806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соглашений о разделе продукции</w:t>
              </w:r>
            </w:hyperlink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осуществляющих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предпринимательскую деятельность в сфере игорного бизнеса;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являющихся в порядке, установленном </w:t>
            </w:r>
            <w:hyperlink r:id="rId11" w:history="1">
              <w:r w:rsidRPr="00714806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законодательством</w:t>
              </w:r>
            </w:hyperlink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      </w:r>
          </w:p>
          <w:p w:rsidR="00DF0C78" w:rsidRPr="00714806" w:rsidRDefault="00DF0C7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осуществляющих производство и реализацию подакцизных товаров, а также добычу и реализацию полезных ископаемых, за исключением </w:t>
            </w:r>
            <w:hyperlink r:id="rId12" w:history="1">
              <w:r w:rsidRPr="00714806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общераспространенных полезных ископаемых</w:t>
              </w:r>
            </w:hyperlink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D3E98" w:rsidRDefault="00BD3E98" w:rsidP="004827A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3E9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организации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Главный бухгалтер (при наличии)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____________________________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(подпись, Ф.И.О.)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(подпись, Ф.И.О.)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lang w:eastAsia="ru-RU"/>
              </w:rPr>
              <w:t>Дата                  М.П.</w:t>
            </w:r>
            <w:r w:rsidRPr="00DF0C78"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  <w:p w:rsidR="00DF0C78" w:rsidRPr="00714806" w:rsidRDefault="00062974" w:rsidP="00DD3DDD">
            <w:pPr>
              <w:widowControl w:val="0"/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ранее в отношении заявителя не было принято решение об оказании аналогичной поддержки либо сроки оказания такой поддержки истекли;</w:t>
            </w:r>
          </w:p>
          <w:p w:rsidR="00DF0C78" w:rsidRPr="00714806" w:rsidRDefault="00062974" w:rsidP="00DD3DDD">
            <w:pPr>
              <w:widowControl w:val="0"/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gramStart"/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проинформирован</w:t>
            </w:r>
            <w:proofErr w:type="gramEnd"/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условиях возмещения затрат и порядке возврата субсидии в соответствии с Порядком</w:t>
            </w:r>
            <w:r w:rsidR="0034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субсидирования части затрат субъектов малого предпринимательства на ранней стадии их деятельности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F0C78" w:rsidRPr="00714806" w:rsidRDefault="00062974" w:rsidP="00DD3DDD">
            <w:pPr>
              <w:widowControl w:val="0"/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предоставления субсидий заявитель дает согласие на осуществление Уполномоченным органом администрации муниципального образован</w:t>
            </w:r>
            <w:r w:rsidR="0034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Славянский район и органами </w:t>
            </w:r>
            <w:r w:rsidR="00DF0C78"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финансового контроля проверок соблюдения им условий, целей и порядка предоставления субсидий.</w:t>
            </w:r>
          </w:p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юридических лиц:</w:t>
            </w:r>
          </w:p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Полное наименование предприятия (организации) – участника отбора проектов _________________________________________________________________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Сокращенное наименование 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Организационно-правовая форма 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Юридический адрес __________________________________________________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Почтовый адрес _____________________________________________________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Ф.И.О. руководителя 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Телефон, факс 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Идентификационный номер налогоплательщика (ИНН) ____________________.</w:t>
            </w:r>
          </w:p>
          <w:p w:rsidR="00AA295B" w:rsidRPr="00714806" w:rsidRDefault="00AA295B" w:rsidP="00AA29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 ___________________________________________________________.</w:t>
            </w:r>
          </w:p>
          <w:p w:rsidR="00AA295B" w:rsidRPr="00714806" w:rsidRDefault="00AA295B" w:rsidP="00AA29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Расчетный счет ______________________________________________________.</w:t>
            </w:r>
          </w:p>
          <w:p w:rsidR="00DF0C78" w:rsidRPr="00714806" w:rsidRDefault="00DF0C78" w:rsidP="00AA29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КПП ___________________________________________________________.</w:t>
            </w:r>
          </w:p>
          <w:p w:rsidR="00DF0C78" w:rsidRPr="00714806" w:rsidRDefault="00DF0C78" w:rsidP="00AA2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Наименование, адрес банка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____________________________________________________</w:t>
            </w:r>
            <w:r w:rsidR="00AA29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</w:p>
          <w:p w:rsidR="00DF0C78" w:rsidRPr="00714806" w:rsidRDefault="00DF0C78" w:rsidP="00AA2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</w:t>
            </w:r>
            <w:r w:rsidR="00AA29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_.</w:t>
            </w:r>
          </w:p>
          <w:p w:rsidR="00DF0C78" w:rsidRPr="00714806" w:rsidRDefault="00DF0C78" w:rsidP="00AA2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идентификационный код (БИК) ______________________________</w:t>
            </w:r>
          </w:p>
          <w:p w:rsidR="00DF0C78" w:rsidRPr="00714806" w:rsidRDefault="00DF0C78" w:rsidP="00AA2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корреспондентский счет (к/с)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DF0C78" w:rsidRPr="00714806" w:rsidRDefault="00DF0C78" w:rsidP="00AA2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_.</w:t>
            </w:r>
          </w:p>
          <w:p w:rsidR="00DF0C78" w:rsidRPr="00714806" w:rsidRDefault="00DF0C78" w:rsidP="00AA29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Виды деятельности организации по </w:t>
            </w:r>
            <w:hyperlink r:id="rId13" w:history="1">
              <w:r w:rsidRPr="00714806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заявленные на субсидирование_____________________________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Краткая характеристика проекта 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Стоимость проекта по бизнес-плану (тыс. руб.) 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_________________________________________________________________.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21"/>
              <w:gridCol w:w="4950"/>
            </w:tblGrid>
            <w:tr w:rsidR="00DF0C78" w:rsidRPr="00714806" w:rsidTr="00DF0C78">
              <w:tc>
                <w:tcPr>
                  <w:tcW w:w="4621" w:type="dxa"/>
                </w:tcPr>
                <w:p w:rsidR="00DF0C78" w:rsidRPr="00714806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50" w:type="dxa"/>
                </w:tcPr>
                <w:p w:rsidR="00DF0C78" w:rsidRPr="00714806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D3E98" w:rsidRDefault="00BD3E9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D3E9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организации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Главный бухгалтер (при наличии)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____________________________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(подпись, Ф.И.О.)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(подпись, Ф.И.О.)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lang w:eastAsia="ru-RU"/>
              </w:rPr>
              <w:t>Дата                  М.П.</w:t>
            </w:r>
            <w:r w:rsidRPr="00DF0C78">
              <w:rPr>
                <w:rFonts w:ascii="Times New Roman" w:eastAsia="Calibri" w:hAnsi="Times New Roman" w:cs="Times New Roman"/>
                <w:lang w:eastAsia="ru-RU"/>
              </w:rPr>
              <w:tab/>
            </w:r>
            <w:bookmarkStart w:id="0" w:name="_GoBack"/>
            <w:bookmarkEnd w:id="0"/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Наименование производимой в настоящее время продукции 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Выручка от реализации товаров (работ, услуг) без учета налога на добавленную стоимость (со дня государственной регистрации субъекта малого предпринимательства) (тыс. руб.) 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</w:t>
            </w:r>
            <w:r w:rsidR="007C4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есписочная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численность работников (со дня государственной регистрации субъекта малого предпринимательства) (чел.)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________________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      </w:r>
            <w:proofErr w:type="gramStart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 (%) 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</w:t>
            </w:r>
            <w:proofErr w:type="gramEnd"/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(%)______________________________________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Для индивидуальных предпринимателей: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Ф.И.О. _____________________________________________________________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Адрес фактического проживания (адрес регистрации) 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Телефон (факс) _____________________________________________________.</w:t>
            </w:r>
          </w:p>
          <w:p w:rsidR="00DF0C78" w:rsidRPr="00714806" w:rsidRDefault="00DF0C78" w:rsidP="00DF0C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Паспортные данные (номер, серия, кем и когда выдан) _____________________</w:t>
            </w:r>
          </w:p>
          <w:p w:rsidR="00DF0C78" w:rsidRPr="00714806" w:rsidRDefault="00DF0C78" w:rsidP="00DF0C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DF0C78" w:rsidRPr="00714806" w:rsidRDefault="00DF0C78" w:rsidP="00DF0C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 ___________________________________________________________.</w:t>
            </w:r>
          </w:p>
          <w:p w:rsidR="00DF0C78" w:rsidRPr="00714806" w:rsidRDefault="00DF0C78" w:rsidP="00DF0C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Идентификационный номер налогоплательщика (ИНН) ____________________.</w:t>
            </w:r>
          </w:p>
          <w:p w:rsidR="00DF0C78" w:rsidRPr="00714806" w:rsidRDefault="00DF0C78" w:rsidP="00DF0C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Расчетный счет ______________________________________________________.</w:t>
            </w:r>
          </w:p>
          <w:p w:rsidR="00DF0C78" w:rsidRPr="00714806" w:rsidRDefault="00DF0C78" w:rsidP="00DF0C7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Наименование, адрес банка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DF0C78" w:rsidRPr="00714806" w:rsidRDefault="00DF0C78" w:rsidP="00DF0C7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F0C78" w:rsidRPr="00714806" w:rsidRDefault="00DF0C78" w:rsidP="00DF0C7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идентификационный код (БИК)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______.</w:t>
            </w:r>
          </w:p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корреспондентский счет (к/с)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Виды деятельности индивидуального предпринимателя по </w:t>
            </w:r>
            <w:hyperlink r:id="rId14" w:history="1">
              <w:r w:rsidRPr="00714806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заявленные на субсидирование ___________________________________________________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производимой в настоящее время продукции 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Краткая характеристика проекта ________________________________________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________________________________________________________________.</w:t>
            </w:r>
          </w:p>
          <w:p w:rsidR="00BD3E98" w:rsidRDefault="00BD3E9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D3E98" w:rsidRDefault="00BD3E9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D3E98" w:rsidRDefault="00BD3E9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D3E9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организации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Главный бухгалтер (при наличии)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  <w:p w:rsidR="00BD3E98" w:rsidRPr="008A4A77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4A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____________________________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(подпись, Ф.И.О.)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DF0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(подпись, Ф.И.О.)</w:t>
            </w:r>
          </w:p>
          <w:p w:rsidR="00BD3E98" w:rsidRPr="00DF0C78" w:rsidRDefault="00BD3E98" w:rsidP="00BD3E9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F0C78">
              <w:rPr>
                <w:rFonts w:ascii="Times New Roman" w:eastAsia="Calibri" w:hAnsi="Times New Roman" w:cs="Times New Roman"/>
                <w:lang w:eastAsia="ru-RU"/>
              </w:rPr>
              <w:t>Дата                  М.П.</w:t>
            </w:r>
            <w:r w:rsidRPr="00DF0C78"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Стоимость проекта по бизнес-плану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уб.)______________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Выручка от реализации товаров (работ, услуг) без учета налога на добавленную стоимость (со дня государственной регистрации субъекта малого предпринимательства)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уб.)___________________________________.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</w:t>
            </w:r>
            <w:r w:rsidR="007C4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есписочная</w:t>
            </w:r>
            <w:r w:rsidRPr="007148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численность работников (со дня государственной регистрации субъекта малого предпринимательства) (чел.)__________________.</w:t>
            </w: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F0C78" w:rsidRDefault="00DF0C78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A295B" w:rsidRPr="00714806" w:rsidRDefault="00AA295B" w:rsidP="00DD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57"/>
              <w:gridCol w:w="4989"/>
            </w:tblGrid>
            <w:tr w:rsidR="00DF0C78" w:rsidRPr="00714806" w:rsidTr="00DF0C78">
              <w:trPr>
                <w:trHeight w:val="1318"/>
              </w:trPr>
              <w:tc>
                <w:tcPr>
                  <w:tcW w:w="4657" w:type="dxa"/>
                </w:tcPr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Руководитель организации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(индивидуальный предприниматель)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(подпись, Ф.И.О.) 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Дата                  М.П.</w:t>
                  </w:r>
                </w:p>
              </w:tc>
              <w:tc>
                <w:tcPr>
                  <w:tcW w:w="4989" w:type="dxa"/>
                </w:tcPr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ind w:left="25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Главный бухгалтер (при наличии)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ind w:left="25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________________________________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F0C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(подпись, Ф.И.О.)</w:t>
                  </w:r>
                </w:p>
                <w:p w:rsidR="00DF0C78" w:rsidRPr="00DF0C78" w:rsidRDefault="00DF0C78" w:rsidP="00DD3DD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DF0C78" w:rsidRPr="00714806" w:rsidRDefault="00DF0C78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Calibri" w:eastAsia="Calibri" w:hAnsi="Calibri" w:cs="Calibri"/>
                <w:bCs/>
                <w:lang w:eastAsia="ru-RU"/>
              </w:rPr>
            </w:pPr>
          </w:p>
          <w:p w:rsidR="00DF0C78" w:rsidRPr="00DF0C78" w:rsidRDefault="00DF0C78" w:rsidP="00DD3DDD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:rsidR="006E6C04" w:rsidRDefault="006E6C04" w:rsidP="006E6C0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E6C04" w:rsidRDefault="006E6C04" w:rsidP="006E6C0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Славянский район</w:t>
            </w:r>
          </w:p>
          <w:p w:rsidR="006E6C04" w:rsidRDefault="006E6C04" w:rsidP="006E6C0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(вопросы экономического развития)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Е.В. Колдомасов</w:t>
            </w:r>
          </w:p>
          <w:p w:rsidR="006E6C04" w:rsidRDefault="006E6C04" w:rsidP="006E6C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6C04" w:rsidRDefault="006E6C04" w:rsidP="006E6C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C78" w:rsidRPr="00714806" w:rsidRDefault="00DF0C78" w:rsidP="00DD3DDD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Calibri" w:eastAsia="Calibri" w:hAnsi="Calibri" w:cs="Calibri"/>
                <w:bCs/>
                <w:lang w:eastAsia="ru-RU"/>
              </w:rPr>
            </w:pPr>
          </w:p>
        </w:tc>
      </w:tr>
    </w:tbl>
    <w:p w:rsidR="00D8183E" w:rsidRDefault="00D8183E" w:rsidP="006E6C04">
      <w:pPr>
        <w:widowControl w:val="0"/>
        <w:autoSpaceDE w:val="0"/>
        <w:autoSpaceDN w:val="0"/>
        <w:adjustRightInd w:val="0"/>
      </w:pPr>
    </w:p>
    <w:sectPr w:rsidR="00D8183E" w:rsidSect="00DF0C78">
      <w:headerReference w:type="default" r:id="rId15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30" w:rsidRDefault="00D41630" w:rsidP="00DF0C78">
      <w:r>
        <w:separator/>
      </w:r>
    </w:p>
  </w:endnote>
  <w:endnote w:type="continuationSeparator" w:id="0">
    <w:p w:rsidR="00D41630" w:rsidRDefault="00D41630" w:rsidP="00DF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30" w:rsidRDefault="00D41630" w:rsidP="00DF0C78">
      <w:r>
        <w:separator/>
      </w:r>
    </w:p>
  </w:footnote>
  <w:footnote w:type="continuationSeparator" w:id="0">
    <w:p w:rsidR="00D41630" w:rsidRDefault="00D41630" w:rsidP="00DF0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866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0C78" w:rsidRDefault="00B96FF5">
        <w:pPr>
          <w:pStyle w:val="a3"/>
          <w:jc w:val="center"/>
        </w:pPr>
        <w:r w:rsidRPr="00DF0C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F0C78" w:rsidRPr="00DF0C7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F0C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3E9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F0C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C78"/>
    <w:rsid w:val="0000190B"/>
    <w:rsid w:val="00002D88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297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6D89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08FE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1F3F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23B8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E6D8F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19EC"/>
    <w:rsid w:val="00322A11"/>
    <w:rsid w:val="00324934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3E97"/>
    <w:rsid w:val="003443E3"/>
    <w:rsid w:val="00344580"/>
    <w:rsid w:val="003527F4"/>
    <w:rsid w:val="003536F7"/>
    <w:rsid w:val="00354DC5"/>
    <w:rsid w:val="003552DC"/>
    <w:rsid w:val="00355AD6"/>
    <w:rsid w:val="00355B3A"/>
    <w:rsid w:val="00355E97"/>
    <w:rsid w:val="00357385"/>
    <w:rsid w:val="00357BD1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5DAC"/>
    <w:rsid w:val="00456F76"/>
    <w:rsid w:val="00460876"/>
    <w:rsid w:val="004608FD"/>
    <w:rsid w:val="00461A42"/>
    <w:rsid w:val="00463D37"/>
    <w:rsid w:val="0046489E"/>
    <w:rsid w:val="004662A5"/>
    <w:rsid w:val="0046693E"/>
    <w:rsid w:val="00467979"/>
    <w:rsid w:val="00467E99"/>
    <w:rsid w:val="00472314"/>
    <w:rsid w:val="00472AAA"/>
    <w:rsid w:val="00473590"/>
    <w:rsid w:val="0047460F"/>
    <w:rsid w:val="004827A6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4FED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59E2"/>
    <w:rsid w:val="006771A9"/>
    <w:rsid w:val="00677591"/>
    <w:rsid w:val="00680514"/>
    <w:rsid w:val="00683FEC"/>
    <w:rsid w:val="00685A83"/>
    <w:rsid w:val="00686255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3D52"/>
    <w:rsid w:val="006E41AD"/>
    <w:rsid w:val="006E507B"/>
    <w:rsid w:val="006E592E"/>
    <w:rsid w:val="006E5F84"/>
    <w:rsid w:val="006E60D3"/>
    <w:rsid w:val="006E6C04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33E"/>
    <w:rsid w:val="007B1B6F"/>
    <w:rsid w:val="007B2846"/>
    <w:rsid w:val="007B68BE"/>
    <w:rsid w:val="007C031D"/>
    <w:rsid w:val="007C0C4F"/>
    <w:rsid w:val="007C109B"/>
    <w:rsid w:val="007C2745"/>
    <w:rsid w:val="007C4D91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46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07E3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495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5707"/>
    <w:rsid w:val="00A168C7"/>
    <w:rsid w:val="00A17FA0"/>
    <w:rsid w:val="00A20585"/>
    <w:rsid w:val="00A214E1"/>
    <w:rsid w:val="00A222E0"/>
    <w:rsid w:val="00A230CF"/>
    <w:rsid w:val="00A25F8C"/>
    <w:rsid w:val="00A30A28"/>
    <w:rsid w:val="00A33572"/>
    <w:rsid w:val="00A34E5B"/>
    <w:rsid w:val="00A357C1"/>
    <w:rsid w:val="00A37F24"/>
    <w:rsid w:val="00A4089F"/>
    <w:rsid w:val="00A42912"/>
    <w:rsid w:val="00A43EE7"/>
    <w:rsid w:val="00A44CC6"/>
    <w:rsid w:val="00A50D44"/>
    <w:rsid w:val="00A50F81"/>
    <w:rsid w:val="00A5189E"/>
    <w:rsid w:val="00A524D8"/>
    <w:rsid w:val="00A52C83"/>
    <w:rsid w:val="00A531C6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295B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C240F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6FF5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3E98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1EB"/>
    <w:rsid w:val="00BF0DB2"/>
    <w:rsid w:val="00BF344A"/>
    <w:rsid w:val="00BF36F1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2F1A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0FD6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630"/>
    <w:rsid w:val="00D419B5"/>
    <w:rsid w:val="00D42C76"/>
    <w:rsid w:val="00D434B7"/>
    <w:rsid w:val="00D446BA"/>
    <w:rsid w:val="00D45117"/>
    <w:rsid w:val="00D500E0"/>
    <w:rsid w:val="00D503BF"/>
    <w:rsid w:val="00D515DD"/>
    <w:rsid w:val="00D515E9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409"/>
    <w:rsid w:val="00D80A53"/>
    <w:rsid w:val="00D81648"/>
    <w:rsid w:val="00D816FD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17FF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0C78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86FE2"/>
    <w:rsid w:val="00E90701"/>
    <w:rsid w:val="00E914A5"/>
    <w:rsid w:val="00E932D4"/>
    <w:rsid w:val="00E93839"/>
    <w:rsid w:val="00E93C23"/>
    <w:rsid w:val="00E946B4"/>
    <w:rsid w:val="00E95D4D"/>
    <w:rsid w:val="00E97FA9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DA2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1A4C"/>
    <w:rsid w:val="00F6215F"/>
    <w:rsid w:val="00F640CA"/>
    <w:rsid w:val="00F64B29"/>
    <w:rsid w:val="00F65910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466E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C78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C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C7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F0C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0C78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43E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E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1403" TargetMode="External"/><Relationship Id="rId13" Type="http://schemas.openxmlformats.org/officeDocument/2006/relationships/hyperlink" Target="consultantplus://offline/main?base=LAW;n=112356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870;fld=134;dst=100019" TargetMode="External"/><Relationship Id="rId12" Type="http://schemas.openxmlformats.org/officeDocument/2006/relationships/hyperlink" Target="http://garant.krasnodar.ru/document?id=2060564&amp;sub=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arant.krasnodar.ru/document?id=12033556&amp;sub=101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garant.krasnodar.ru/document?id=10005771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nt.krasnodar.ru/document?id=12054854&amp;sub=1404" TargetMode="External"/><Relationship Id="rId14" Type="http://schemas.openxmlformats.org/officeDocument/2006/relationships/hyperlink" Target="consultantplus://offline/main?base=LAW;n=112356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26</cp:revision>
  <cp:lastPrinted>2016-09-07T08:58:00Z</cp:lastPrinted>
  <dcterms:created xsi:type="dcterms:W3CDTF">2014-11-07T04:41:00Z</dcterms:created>
  <dcterms:modified xsi:type="dcterms:W3CDTF">2016-09-07T08:58:00Z</dcterms:modified>
</cp:coreProperties>
</file>